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467CCF" w:rsidP="5A467CCF" w:rsidRDefault="5A467CCF" w14:noSpellErr="1" w14:paraId="29933C61" w14:textId="3D4A42E1">
      <w:pPr>
        <w:pStyle w:val="Normal"/>
        <w:rPr>
          <w:rFonts w:ascii="Tahoma" w:hAnsi="Tahoma" w:eastAsia="Tahoma" w:cs="Tahoma"/>
          <w:noProof w:val="0"/>
          <w:sz w:val="22"/>
          <w:szCs w:val="22"/>
          <w:lang w:val="ru-RU"/>
        </w:rPr>
      </w:pPr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26 августа в 17-00 на Алее памяти в поселке Новый Городок пройдет митинг «Память шахтеров Кузбасса».</w:t>
      </w:r>
    </w:p>
    <w:p w:rsidR="5A467CCF" w:rsidRDefault="5A467CCF" w14:paraId="5A529131" w14:textId="3753E34E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В этот же день народные гуляния состоятся в Новом Городке,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Бабанаково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,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Грамотеино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, 8 марта. 27 августа праздничные программы пройдут в поселке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Бачатский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и микрорайоне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Телеут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.</w:t>
      </w:r>
    </w:p>
    <w:p w:rsidR="5A467CCF" w:rsidRDefault="5A467CCF" w14:paraId="30CC62DF" w14:textId="191FD046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Также в этот день Белово примет участие во Всероссийской акции «Ночь кино – 2017». Фильмы будут транслироваться на площади КЦ «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Инской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» начало в 20-00 часов. В их числе популярные современные киноленты, а для юных зрителей будет организован показ мультфильма.</w:t>
      </w:r>
    </w:p>
    <w:p w:rsidR="5A467CCF" w:rsidRDefault="5A467CCF" w14:noSpellErr="1" w14:paraId="6696040E" w14:textId="21FBB11D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В этом году принципиально новая программа народного гуляния, которое состоится по улице Юбилейная 27 августа, начало в 16-00.</w:t>
      </w:r>
    </w:p>
    <w:p w:rsidR="5A467CCF" w:rsidRDefault="5A467CCF" w14:paraId="3E703BC5" w14:textId="0180297D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Порадовать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беловчан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приедут шоу-балет «IVEX», дуэт ди-джеев «Звёзды дискотек» из Новосибирска, лаборатория зрелищ «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Дэль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Арте». В арсенале артистов огненные, световые, лазерные шоу, иллюзионы и многое другое.</w:t>
      </w:r>
    </w:p>
    <w:p w:rsidR="5A467CCF" w:rsidRDefault="5A467CCF" w14:paraId="027190BB" w14:textId="4BFC81E7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«Афро-мамбо шоу» представит зажигательные африканские танцы под барабаны, профессиональная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кавер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-группа «Лос-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Бакерос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» с оригинальным репертуаром, состоящим из известных и всеми любимых мировых и отечественных хитов, заставит танцевать каждого гостя. Для поклонников рока выступит группа «Раут», для любителей фото будут работать аниматоры на ходулях в сценических костюмах театра «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Олимпико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».</w:t>
      </w:r>
    </w:p>
    <w:p w:rsidR="5A467CCF" w:rsidRDefault="5A467CCF" w14:paraId="7E5997CC" w14:textId="44674858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По традиции улица Юбилейная превратится в «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Беловский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Арбат» с торговыми рядами, аттракционами, живой музыкой, свежей выпечкой, музеем и читальным залом.</w:t>
      </w:r>
    </w:p>
    <w:p w:rsidR="5A467CCF" w:rsidRDefault="5A467CCF" w14:paraId="60DA80D2" w14:textId="334620E4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Впервые будет работать «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Беловский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кулинарный дворик», где любой желающий сможет выпить чашку чая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по-беловски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, принять участие в мастер-классе по изготовлению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беловских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варенников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, в конкурсе стилистов и боди-арта.</w:t>
      </w:r>
    </w:p>
    <w:p w:rsidR="5A467CCF" w:rsidRDefault="5A467CCF" w14:paraId="132B1042" w14:textId="659A69C9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На площадке «Ветеранский дворик» гостей встретит Губернаторский духовой оркестр. Для любителей вокала откроется «Караоке-зона», и пройдет бардовский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батл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«Изгиб гитары желтой».</w:t>
      </w:r>
    </w:p>
    <w:p w:rsidR="5A467CCF" w:rsidRDefault="5A467CCF" w14:paraId="5011A752" w14:textId="57387D5C"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В финале праздника </w:t>
      </w:r>
      <w:proofErr w:type="spellStart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>беловчан</w:t>
      </w:r>
      <w:proofErr w:type="spellEnd"/>
      <w:r w:rsidRPr="5A467CCF" w:rsidR="5A467CCF">
        <w:rPr>
          <w:rFonts w:ascii="Tahoma" w:hAnsi="Tahoma" w:eastAsia="Tahoma" w:cs="Tahoma"/>
          <w:noProof w:val="0"/>
          <w:sz w:val="22"/>
          <w:szCs w:val="22"/>
          <w:lang w:val="ru-RU"/>
        </w:rPr>
        <w:t xml:space="preserve"> ждет яркий салют.</w:t>
      </w:r>
    </w:p>
    <w:p w:rsidR="5A467CCF" w:rsidP="5A467CCF" w:rsidRDefault="5A467CCF" w14:paraId="1676E4F1" w14:textId="3774BAF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fd92-55ae-4c6b-b362-2f225549b471}"/>
  <w14:docId w14:val="44189091"/>
  <w:rsids>
    <w:rsidRoot w:val="5A467CCF"/>
    <w:rsid w:val="5A467C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2017-08-25T05:55:49.3441171Z</dcterms:modified>
  <lastModifiedBy>povoaleksandr</lastModifiedBy>
</coreProperties>
</file>