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DC79D9" w:rsidP="7CDC79D9" w:rsidRDefault="7CDC79D9" w14:paraId="296D1AA2" w14:textId="1C9BF2AA">
      <w:pPr>
        <w:pStyle w:val="Normal"/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</w:pPr>
      <w:r w:rsidRPr="7CDC79D9" w:rsidR="7CDC79D9">
        <w:rPr>
          <w:rFonts w:ascii="Arial" w:hAnsi="Arial" w:eastAsia="Arial" w:cs="Arial"/>
          <w:b w:val="1"/>
          <w:bCs w:val="1"/>
          <w:noProof w:val="0"/>
          <w:color w:val="030303"/>
          <w:sz w:val="24"/>
          <w:szCs w:val="24"/>
          <w:u w:val="single"/>
          <w:lang w:val="ru-RU"/>
        </w:rPr>
        <w:t>П</w:t>
      </w:r>
      <w:r w:rsidRPr="7CDC79D9" w:rsidR="7CDC79D9">
        <w:rPr>
          <w:rFonts w:ascii="Arial" w:hAnsi="Arial" w:eastAsia="Arial" w:cs="Arial"/>
          <w:b w:val="1"/>
          <w:bCs w:val="1"/>
          <w:noProof w:val="0"/>
          <w:color w:val="030303"/>
          <w:sz w:val="24"/>
          <w:szCs w:val="24"/>
          <w:u w:val="single"/>
          <w:lang w:val="ru-RU"/>
        </w:rPr>
        <w:t xml:space="preserve">оселок </w:t>
      </w:r>
      <w:proofErr w:type="spellStart"/>
      <w:r w:rsidRPr="7CDC79D9" w:rsidR="7CDC79D9">
        <w:rPr>
          <w:rFonts w:ascii="Arial" w:hAnsi="Arial" w:eastAsia="Arial" w:cs="Arial"/>
          <w:b w:val="1"/>
          <w:bCs w:val="1"/>
          <w:noProof w:val="0"/>
          <w:color w:val="030303"/>
          <w:sz w:val="24"/>
          <w:szCs w:val="24"/>
          <w:u w:val="single"/>
          <w:lang w:val="ru-RU"/>
        </w:rPr>
        <w:t>Карагайлинский</w:t>
      </w:r>
      <w:proofErr w:type="spellEnd"/>
    </w:p>
    <w:p w:rsidR="7CDC79D9" w:rsidP="7CDC79D9" w:rsidRDefault="7CDC79D9" w14:noSpellErr="1" w14:paraId="44E1D800" w14:textId="48F211EF">
      <w:pPr>
        <w:pStyle w:val="Normal"/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</w:pPr>
      <w:r w:rsidRPr="7CDC79D9" w:rsidR="7CDC79D9">
        <w:rPr>
          <w:rFonts w:ascii="Arial" w:hAnsi="Arial" w:eastAsia="Arial" w:cs="Arial"/>
          <w:b w:val="1"/>
          <w:bCs w:val="1"/>
          <w:i w:val="1"/>
          <w:iCs w:val="1"/>
          <w:noProof w:val="0"/>
          <w:color w:val="030303"/>
          <w:sz w:val="24"/>
          <w:szCs w:val="24"/>
          <w:lang w:val="ru-RU"/>
        </w:rPr>
        <w:t>25 августа</w:t>
      </w:r>
    </w:p>
    <w:p w:rsidR="7CDC79D9" w:rsidP="7CDC79D9" w:rsidRDefault="7CDC79D9" w14:noSpellErr="1" w14:paraId="4B048E2D" w14:textId="75A083E2">
      <w:pPr>
        <w:pStyle w:val="Normal"/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</w:pPr>
      <w:r w:rsidRPr="7CDC79D9" w:rsidR="7CDC79D9"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  <w:t>Праздничный концерт и народные гуляния здесь состоятся 25 августа. Начало в 18 часов. А перед тем, как зазвучат первые праздничные аккорды пройдет возложение цветов к памятнику погибшим горнякам.</w:t>
      </w:r>
    </w:p>
    <w:p w:rsidR="7CDC79D9" w:rsidP="7CDC79D9" w:rsidRDefault="7CDC79D9" w14:noSpellErr="1" w14:paraId="673B23BC" w14:textId="618BADC8">
      <w:pPr>
        <w:pStyle w:val="Normal"/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</w:pPr>
      <w:r w:rsidRPr="7CDC79D9" w:rsidR="7CDC79D9">
        <w:rPr>
          <w:rFonts w:ascii="Arial" w:hAnsi="Arial" w:eastAsia="Arial" w:cs="Arial"/>
          <w:b w:val="1"/>
          <w:bCs w:val="1"/>
          <w:noProof w:val="0"/>
          <w:color w:val="030303"/>
          <w:sz w:val="24"/>
          <w:szCs w:val="24"/>
          <w:u w:val="single"/>
          <w:lang w:val="ru-RU"/>
        </w:rPr>
        <w:t>Киселевск</w:t>
      </w:r>
    </w:p>
    <w:p w:rsidR="7CDC79D9" w:rsidP="7CDC79D9" w:rsidRDefault="7CDC79D9" w14:noSpellErr="1" w14:paraId="3E7FF279" w14:textId="0ED0BD76">
      <w:pPr>
        <w:pStyle w:val="Normal"/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</w:pPr>
      <w:r w:rsidRPr="7CDC79D9" w:rsidR="7CDC79D9">
        <w:rPr>
          <w:rFonts w:ascii="Arial" w:hAnsi="Arial" w:eastAsia="Arial" w:cs="Arial"/>
          <w:b w:val="1"/>
          <w:bCs w:val="1"/>
          <w:i w:val="1"/>
          <w:iCs w:val="1"/>
          <w:noProof w:val="0"/>
          <w:color w:val="030303"/>
          <w:sz w:val="24"/>
          <w:szCs w:val="24"/>
          <w:lang w:val="ru-RU"/>
        </w:rPr>
        <w:t>26 августа</w:t>
      </w:r>
    </w:p>
    <w:p w:rsidR="7CDC79D9" w:rsidP="7CDC79D9" w:rsidRDefault="7CDC79D9" w14:noSpellErr="1" w14:paraId="2C61D89E" w14:textId="4E786C5B">
      <w:pPr>
        <w:pStyle w:val="Normal"/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</w:pPr>
      <w:r w:rsidRPr="7CDC79D9" w:rsidR="7CDC79D9"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  <w:t xml:space="preserve">В 13 часов на улице 50 лет Городу начнется «Киселевский Арбат». </w:t>
      </w:r>
      <w:proofErr w:type="gramStart"/>
      <w:r w:rsidRPr="7CDC79D9" w:rsidR="7CDC79D9"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  <w:t>Как всегда</w:t>
      </w:r>
      <w:proofErr w:type="gramEnd"/>
      <w:r w:rsidRPr="7CDC79D9" w:rsidR="7CDC79D9"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  <w:t xml:space="preserve"> народные гуляния –будут сопровождаться выставкой - продажей работ городских умельцев, выступлением творческих коллективов учреждений культуры, детских домов творчества</w:t>
      </w:r>
      <w:r w:rsidRPr="7CDC79D9" w:rsidR="7CDC79D9"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  <w:t xml:space="preserve">. На праздничном концерте посвященном Дню города и Дню шахтера выступят звездная пара - Анжелика Варум и Леонид Агутин. А также певец и композитор Денис Майданов. Перед их выступлением горожан обещают порадовать своей статью и творчеством огромный коллектив будущих офицеров - оркестр Барнаульского кадетского корпуса. </w:t>
      </w:r>
    </w:p>
    <w:p w:rsidR="7CDC79D9" w:rsidP="7CDC79D9" w:rsidRDefault="7CDC79D9" w14:noSpellErr="1" w14:paraId="7914EDDA" w14:textId="38F4985E">
      <w:pPr>
        <w:pStyle w:val="Normal"/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</w:pPr>
      <w:r w:rsidRPr="7CDC79D9" w:rsidR="7CDC79D9"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  <w:t xml:space="preserve">Праздничный тон субботнему вечеру, 26 августа, зададут местные таланты. Как и в прежние годы, МЕГА концерт пройдёт на площади у торгового центра «Калина». Начало в 18 часов. А продлиться концерт до первых салютных залпов. Салютное шоу в вечернем небе начнется в 22 часа 30 </w:t>
      </w:r>
      <w:r w:rsidRPr="7CDC79D9" w:rsidR="7CDC79D9"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  <w:t>минут.</w:t>
      </w:r>
    </w:p>
    <w:p w:rsidR="7CDC79D9" w:rsidP="7CDC79D9" w:rsidRDefault="7CDC79D9" w14:noSpellErr="1" w14:paraId="233221D7" w14:textId="159A3502">
      <w:pPr>
        <w:pStyle w:val="Normal"/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</w:pPr>
      <w:r w:rsidRPr="7CDC79D9" w:rsidR="7CDC79D9">
        <w:rPr>
          <w:rFonts w:ascii="Arial" w:hAnsi="Arial" w:eastAsia="Arial" w:cs="Arial"/>
          <w:b w:val="1"/>
          <w:bCs w:val="1"/>
          <w:i w:val="1"/>
          <w:iCs w:val="1"/>
          <w:noProof w:val="0"/>
          <w:color w:val="030303"/>
          <w:sz w:val="24"/>
          <w:szCs w:val="24"/>
          <w:lang w:val="ru-RU"/>
        </w:rPr>
        <w:t>27 августа</w:t>
      </w:r>
    </w:p>
    <w:p w:rsidR="7CDC79D9" w:rsidP="7CDC79D9" w:rsidRDefault="7CDC79D9" w14:paraId="30B30492" w14:textId="71CEB11E">
      <w:pPr>
        <w:pStyle w:val="Normal"/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</w:pPr>
      <w:r w:rsidRPr="7CDC79D9" w:rsidR="7CDC79D9"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  <w:t xml:space="preserve">Закончится праздничная череда традиционным шоу «Силовой экстрим». Демонстрация </w:t>
      </w:r>
      <w:proofErr w:type="spellStart"/>
      <w:r w:rsidRPr="7CDC79D9" w:rsidR="7CDC79D9"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  <w:t>сверхвозможностей</w:t>
      </w:r>
      <w:proofErr w:type="spellEnd"/>
      <w:r w:rsidRPr="7CDC79D9" w:rsidR="7CDC79D9">
        <w:rPr>
          <w:rFonts w:ascii="Arial" w:hAnsi="Arial" w:eastAsia="Arial" w:cs="Arial"/>
          <w:noProof w:val="0"/>
          <w:color w:val="030303"/>
          <w:sz w:val="24"/>
          <w:szCs w:val="24"/>
          <w:lang w:val="ru-RU"/>
        </w:rPr>
        <w:t xml:space="preserve"> киселевских богатырей будет проходить в воскресенье, 27 августа на стадионе «Шахтер». Начало в 17 часов.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2fd92-55ae-4c6b-b362-2f225549b471}"/>
  <w14:docId w14:val="44189091"/>
  <w:rsids>
    <w:rsidRoot w:val="7CDC79D9"/>
    <w:rsid w:val="7CDC79D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2017-08-25T06:09:03.4889973Z</dcterms:modified>
  <lastModifiedBy>povoaleksandr</lastModifiedBy>
</coreProperties>
</file>