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58" w:rsidRDefault="00BB3358" w:rsidP="00BB3358">
      <w:r>
        <w:t xml:space="preserve">26 августа на городской площади торжеств имени </w:t>
      </w:r>
      <w:proofErr w:type="spellStart"/>
      <w:r>
        <w:t>В.П.Мазикина</w:t>
      </w:r>
      <w:proofErr w:type="spellEnd"/>
      <w:r>
        <w:t xml:space="preserve"> пройдет массовое мероприятие, посвященное День шахтера</w:t>
      </w:r>
    </w:p>
    <w:p w:rsidR="00BB3358" w:rsidRDefault="00BB3358" w:rsidP="00BB3358">
      <w:r>
        <w:t>Для жителей города праздничное гуляние начнется ретро-танцевальной площадкой.</w:t>
      </w:r>
    </w:p>
    <w:p w:rsidR="00BB3358" w:rsidRDefault="00BB3358" w:rsidP="00BB3358">
      <w:r>
        <w:t xml:space="preserve">Творческие коллективы Центрального дворца культуры и Муниципальный оркестр народных инструментов представят для жителей города развлекательно-танцевальную программу, где прозвучат старые </w:t>
      </w:r>
      <w:bookmarkStart w:id="0" w:name="_GoBack"/>
      <w:r>
        <w:t>советские песни и музыкальные композиции.</w:t>
      </w:r>
    </w:p>
    <w:p w:rsidR="00BB3358" w:rsidRDefault="00BB3358" w:rsidP="00BB3358">
      <w:r>
        <w:t xml:space="preserve">В 18.00 часов – творческие коллективы ДК </w:t>
      </w:r>
      <w:proofErr w:type="spellStart"/>
      <w:r>
        <w:t>им.Ленина</w:t>
      </w:r>
      <w:proofErr w:type="spellEnd"/>
      <w:r>
        <w:t xml:space="preserve"> представят «семейный блок» - игровую развлекательную программу, направленную на объединение и укрепление семейных ценностей.</w:t>
      </w:r>
    </w:p>
    <w:p w:rsidR="00BB3358" w:rsidRDefault="00BB3358" w:rsidP="00BB3358">
      <w:r>
        <w:t>С 19.00 до 20.00 часов творческие коллективы Дворца культуры и искусства и Центрального дворца культуры представят молодежную программу.</w:t>
      </w:r>
    </w:p>
    <w:p w:rsidR="00BB3358" w:rsidRDefault="00BB3358" w:rsidP="00BB3358">
      <w:r>
        <w:t>С</w:t>
      </w:r>
      <w:r>
        <w:t xml:space="preserve"> 20.00 часов для горожан выступит </w:t>
      </w:r>
      <w:proofErr w:type="spellStart"/>
      <w:r>
        <w:t>кавер</w:t>
      </w:r>
      <w:proofErr w:type="spellEnd"/>
      <w:r>
        <w:t>-группа «</w:t>
      </w:r>
      <w:proofErr w:type="spellStart"/>
      <w:r>
        <w:t>Mojo</w:t>
      </w:r>
      <w:proofErr w:type="spellEnd"/>
      <w:r>
        <w:t>».</w:t>
      </w:r>
    </w:p>
    <w:p w:rsidR="00BB3358" w:rsidRDefault="00BB3358" w:rsidP="00BB3358">
      <w:r>
        <w:t>В течение всего праздничного мероприятия жителей города ждут конкурсы и подарки от благотворителей города и розыгрыш призов от газеты «Ленинск ТВ».</w:t>
      </w:r>
    </w:p>
    <w:p w:rsidR="00BB3358" w:rsidRDefault="00BB3358" w:rsidP="00BB3358">
      <w:r>
        <w:t>В 22.30 часов для жителей города будет представлен праздничный фейерверк.</w:t>
      </w:r>
    </w:p>
    <w:bookmarkEnd w:id="0"/>
    <w:p w:rsidR="00914913" w:rsidRPr="00BB3358" w:rsidRDefault="00914913" w:rsidP="00BB3358"/>
    <w:sectPr w:rsidR="00914913" w:rsidRPr="00BB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13"/>
    <w:rsid w:val="006B35C1"/>
    <w:rsid w:val="00914913"/>
    <w:rsid w:val="00BB3358"/>
    <w:rsid w:val="00E6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4C00"/>
  <w15:chartTrackingRefBased/>
  <w15:docId w15:val="{388D7C49-942C-49C6-B904-93C1AF7A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2018-08-25T08:06:00Z</dcterms:created>
  <dcterms:modified xsi:type="dcterms:W3CDTF">2018-08-25T08:06:00Z</dcterms:modified>
</cp:coreProperties>
</file>