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7F" w:rsidRDefault="00DD237F" w:rsidP="00DD237F">
      <w:r>
        <w:t>Комитет ЖКХ — 71-87-96 (в рабочие дни с 8:30 до 17:30);</w:t>
      </w:r>
    </w:p>
    <w:p w:rsidR="00DD237F" w:rsidRDefault="00DD237F" w:rsidP="00DD237F">
      <w:r>
        <w:t>Кузнецкий район — 8-913-407-67-65, 32-14-13 (в рабочие дни с 8.30 до 17.30), 37-14-97 (в рабочие дни с 17.30 до 8.30, выходные – круглосуточно);</w:t>
      </w:r>
    </w:p>
    <w:p w:rsidR="00DD237F" w:rsidRDefault="00DD237F" w:rsidP="00DD237F">
      <w:r>
        <w:t>Заводской район — 8-983-221-38-25, 32-05-08 (в рабочие дни с 8.30 до 17.30), 32-05-34 (в рабочие дни с 17.30 до 8.30, выходные – круглосуточно);</w:t>
      </w:r>
    </w:p>
    <w:p w:rsidR="00DD237F" w:rsidRDefault="00DD237F" w:rsidP="00DD237F">
      <w:r>
        <w:t>Орджоникидзевский район — 8-906-981-73-20, 32-04-66 (круглосуточно);</w:t>
      </w:r>
    </w:p>
    <w:p w:rsidR="00DD237F" w:rsidRDefault="00DD237F" w:rsidP="00DD237F">
      <w:r>
        <w:t>Новоильинский район — 8-906-981-72-30, 32-06-26 (в рабочие дни с 8.30 до 17.30), 32-06-27 (в рабочие дни с 8.30 до 17.30), 32-06-53 (круглосуточно);</w:t>
      </w:r>
    </w:p>
    <w:p w:rsidR="00DD237F" w:rsidRDefault="00DD237F" w:rsidP="00DD237F">
      <w:r>
        <w:t>Куйбышевский район — 8-923-533-58-48, 32-07-31 (в рабочие дни с 8.30 до 17.30), 32-07-34 (в рабочие дни с 17.30 до 8.30, выходные – круглосуточно);</w:t>
      </w:r>
    </w:p>
    <w:p w:rsidR="00DD237F" w:rsidRDefault="00DD237F" w:rsidP="00DD237F">
      <w:r>
        <w:t>Центральный район — 8-983-221-44-57, 32-22-56 (в рабочие дни с 8.30 до 17.30), 32-23-58 (в рабочие дни с 17.30 до 8.30, выходные – круглосуточно).</w:t>
      </w:r>
      <w:bookmarkStart w:id="0" w:name="_GoBack"/>
      <w:bookmarkEnd w:id="0"/>
    </w:p>
    <w:sectPr w:rsidR="00DD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7F"/>
    <w:rsid w:val="00D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A24E-7419-4E21-90C8-884476E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2018-09-20T00:50:00Z</dcterms:created>
  <dcterms:modified xsi:type="dcterms:W3CDTF">2018-09-20T00:50:00Z</dcterms:modified>
</cp:coreProperties>
</file>